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3207A" w14:textId="622CF261" w:rsidR="009B78F2" w:rsidRDefault="0079075B" w:rsidP="009B78F2">
      <w:pPr>
        <w:jc w:val="both"/>
        <w:rPr>
          <w:b/>
        </w:rPr>
      </w:pPr>
      <w:r w:rsidRPr="009B78F2">
        <w:rPr>
          <w:b/>
        </w:rPr>
        <w:t>Press Release</w:t>
      </w:r>
      <w:r w:rsidR="009B78F2" w:rsidRPr="009B78F2">
        <w:rPr>
          <w:b/>
        </w:rPr>
        <w:tab/>
      </w:r>
      <w:r w:rsidR="009B78F2" w:rsidRPr="009B78F2">
        <w:rPr>
          <w:b/>
        </w:rPr>
        <w:tab/>
      </w:r>
      <w:r w:rsidR="007C7EBB">
        <w:rPr>
          <w:b/>
        </w:rPr>
        <w:tab/>
      </w:r>
      <w:r w:rsidR="009B78F2" w:rsidRPr="009B78F2">
        <w:rPr>
          <w:b/>
        </w:rPr>
        <w:t>Press Release</w:t>
      </w:r>
      <w:r w:rsidR="009B78F2" w:rsidRPr="009B78F2">
        <w:rPr>
          <w:b/>
        </w:rPr>
        <w:tab/>
      </w:r>
      <w:r w:rsidR="009B78F2" w:rsidRPr="009B78F2">
        <w:rPr>
          <w:b/>
        </w:rPr>
        <w:tab/>
      </w:r>
      <w:r w:rsidR="007C7EBB">
        <w:rPr>
          <w:b/>
        </w:rPr>
        <w:tab/>
      </w:r>
      <w:r w:rsidR="009B78F2" w:rsidRPr="009B78F2">
        <w:rPr>
          <w:b/>
        </w:rPr>
        <w:t>Press Release</w:t>
      </w:r>
      <w:r w:rsidR="009B78F2" w:rsidRPr="009B78F2">
        <w:rPr>
          <w:b/>
        </w:rPr>
        <w:tab/>
      </w:r>
    </w:p>
    <w:p w14:paraId="6ABAE5C4" w14:textId="63F433C6" w:rsidR="009B78F2" w:rsidRPr="009B78F2" w:rsidRDefault="009B78F2" w:rsidP="009B78F2">
      <w:pPr>
        <w:jc w:val="both"/>
        <w:rPr>
          <w:b/>
        </w:rPr>
      </w:pPr>
      <w:r w:rsidRPr="009B78F2">
        <w:rPr>
          <w:b/>
        </w:rPr>
        <w:tab/>
      </w:r>
    </w:p>
    <w:p w14:paraId="52A5C204" w14:textId="50DDFF27" w:rsidR="003E3A25" w:rsidRDefault="003E3A25">
      <w:r w:rsidRPr="009343D3">
        <w:rPr>
          <w:color w:val="FF0000"/>
        </w:rPr>
        <w:t>[</w:t>
      </w:r>
      <w:r w:rsidR="006032A6" w:rsidRPr="009343D3">
        <w:rPr>
          <w:color w:val="FF0000"/>
        </w:rPr>
        <w:t>NAME OF YOUR ORGANISATION</w:t>
      </w:r>
      <w:r w:rsidRPr="009343D3">
        <w:rPr>
          <w:color w:val="FF0000"/>
        </w:rPr>
        <w:t xml:space="preserve">] </w:t>
      </w:r>
      <w:r>
        <w:t>will be hosting a very unique event on</w:t>
      </w:r>
      <w:r w:rsidRPr="009343D3">
        <w:rPr>
          <w:color w:val="FF0000"/>
        </w:rPr>
        <w:t xml:space="preserve"> [</w:t>
      </w:r>
      <w:r w:rsidR="006032A6" w:rsidRPr="009343D3">
        <w:rPr>
          <w:color w:val="FF0000"/>
        </w:rPr>
        <w:t>DATE OF SHOW</w:t>
      </w:r>
      <w:r w:rsidRPr="009343D3">
        <w:rPr>
          <w:color w:val="FF0000"/>
        </w:rPr>
        <w:t>]</w:t>
      </w:r>
      <w:r>
        <w:t xml:space="preserve"> to raise funds for</w:t>
      </w:r>
      <w:r w:rsidRPr="009343D3">
        <w:rPr>
          <w:color w:val="FF0000"/>
        </w:rPr>
        <w:t xml:space="preserve"> [</w:t>
      </w:r>
      <w:r w:rsidR="006032A6" w:rsidRPr="009343D3">
        <w:rPr>
          <w:color w:val="FF0000"/>
        </w:rPr>
        <w:t>YOUR INTENDED PURPOSE FOR RAISING FUNDS</w:t>
      </w:r>
      <w:r w:rsidRPr="009343D3">
        <w:rPr>
          <w:color w:val="FF0000"/>
        </w:rPr>
        <w:t>]</w:t>
      </w:r>
      <w:r>
        <w:t>.</w:t>
      </w:r>
    </w:p>
    <w:p w14:paraId="592B64CC" w14:textId="0B1F02E5" w:rsidR="003E3A25" w:rsidRDefault="003E3A25">
      <w:r>
        <w:t>Having used various methods to raise funds in the past,</w:t>
      </w:r>
      <w:r w:rsidRPr="009343D3">
        <w:rPr>
          <w:color w:val="FF0000"/>
        </w:rPr>
        <w:t xml:space="preserve"> [</w:t>
      </w:r>
      <w:r w:rsidR="006032A6" w:rsidRPr="009343D3">
        <w:rPr>
          <w:color w:val="FF0000"/>
        </w:rPr>
        <w:t>YOUR ORGANISATION</w:t>
      </w:r>
      <w:r w:rsidRPr="009343D3">
        <w:rPr>
          <w:color w:val="FF0000"/>
        </w:rPr>
        <w:t>]</w:t>
      </w:r>
      <w:r>
        <w:t xml:space="preserve"> have decided to do something different.  They have booked a hypnotist!</w:t>
      </w:r>
    </w:p>
    <w:p w14:paraId="37C59481" w14:textId="192FD5E4" w:rsidR="0079075B" w:rsidRDefault="0079075B">
      <w:r>
        <w:t>“Mezmo” is a comedy stage hypnotist and has offered his show to help</w:t>
      </w:r>
      <w:r w:rsidR="009343D3">
        <w:t xml:space="preserve"> support</w:t>
      </w:r>
      <w:r>
        <w:t xml:space="preserve"> </w:t>
      </w:r>
      <w:r w:rsidR="007C7EBB" w:rsidRPr="009343D3">
        <w:rPr>
          <w:color w:val="FF0000"/>
        </w:rPr>
        <w:t>[YOUR ORGANISATION]</w:t>
      </w:r>
      <w:r w:rsidRPr="009343D3">
        <w:rPr>
          <w:color w:val="FF0000"/>
        </w:rPr>
        <w:t xml:space="preserve"> </w:t>
      </w:r>
      <w:r>
        <w:t>in raising well needed funds.</w:t>
      </w:r>
    </w:p>
    <w:p w14:paraId="2B289EC1" w14:textId="3C2100B4" w:rsidR="0079075B" w:rsidRPr="009343D3" w:rsidRDefault="0079075B">
      <w:pPr>
        <w:rPr>
          <w:color w:val="FF0000"/>
        </w:rPr>
      </w:pPr>
      <w:r>
        <w:t xml:space="preserve">“We are really excited to have this opportunity to not only raise funds for a worthy cause, but to bring </w:t>
      </w:r>
      <w:r w:rsidR="007C7EBB">
        <w:t>some</w:t>
      </w:r>
      <w:r>
        <w:t xml:space="preserve"> really exciting</w:t>
      </w:r>
      <w:r w:rsidR="007C7EBB">
        <w:t xml:space="preserve"> entertainment</w:t>
      </w:r>
      <w:r>
        <w:t xml:space="preserve"> to our region”, said</w:t>
      </w:r>
      <w:r w:rsidRPr="009343D3">
        <w:rPr>
          <w:color w:val="FF0000"/>
        </w:rPr>
        <w:t xml:space="preserve"> [</w:t>
      </w:r>
      <w:r w:rsidR="006032A6" w:rsidRPr="009343D3">
        <w:rPr>
          <w:color w:val="FF0000"/>
        </w:rPr>
        <w:t>YOUR NAME, OR YOUR MEDIA REPRESENTATIVE</w:t>
      </w:r>
      <w:r w:rsidRPr="009343D3">
        <w:rPr>
          <w:color w:val="FF0000"/>
        </w:rPr>
        <w:t>].</w:t>
      </w:r>
    </w:p>
    <w:p w14:paraId="243A64A4" w14:textId="16EBD692" w:rsidR="000D3886" w:rsidRDefault="003E3A25">
      <w:r>
        <w:t xml:space="preserve">The Mezmo Comedy Hypnosis show is a </w:t>
      </w:r>
      <w:r w:rsidR="008F7BB8">
        <w:t>hilarious fun filled program</w:t>
      </w:r>
      <w:r w:rsidR="000D3886">
        <w:t xml:space="preserve"> </w:t>
      </w:r>
      <w:r w:rsidR="007C7EBB">
        <w:t>for</w:t>
      </w:r>
      <w:r w:rsidR="000D3886">
        <w:t xml:space="preserve"> parents and the wider community</w:t>
      </w:r>
      <w:r w:rsidR="009343D3">
        <w:t>.</w:t>
      </w:r>
      <w:r w:rsidR="000D3886">
        <w:t xml:space="preserve"> </w:t>
      </w:r>
      <w:r w:rsidR="009343D3">
        <w:t xml:space="preserve">Although </w:t>
      </w:r>
      <w:r w:rsidR="009343D3">
        <w:t>the humour and content are more geared toward an adult level of appreciation</w:t>
      </w:r>
      <w:r w:rsidR="000D3886">
        <w:t xml:space="preserve"> is also acceptable for </w:t>
      </w:r>
      <w:r w:rsidR="009343D3">
        <w:t>a younger audience</w:t>
      </w:r>
      <w:r w:rsidR="000D3886">
        <w:t xml:space="preserve"> with parental guidance.</w:t>
      </w:r>
    </w:p>
    <w:p w14:paraId="554DAEE7" w14:textId="662BCB7C" w:rsidR="000D3886" w:rsidRPr="009343D3" w:rsidRDefault="000D3886">
      <w:pPr>
        <w:rPr>
          <w:color w:val="FF0000"/>
        </w:rPr>
      </w:pPr>
      <w:r w:rsidRPr="009343D3">
        <w:rPr>
          <w:color w:val="FF0000"/>
        </w:rPr>
        <w:t>[</w:t>
      </w:r>
      <w:r w:rsidR="006032A6" w:rsidRPr="009343D3">
        <w:rPr>
          <w:color w:val="FF0000"/>
        </w:rPr>
        <w:t>OPTIONAL: INCLUDE HERE A PARAGRAPH OR 2 OF YOUR OWN RELATING TO THE PURPOSE OF THE FUNDRAISING VENTURE</w:t>
      </w:r>
      <w:r w:rsidRPr="009343D3">
        <w:rPr>
          <w:color w:val="FF0000"/>
        </w:rPr>
        <w:t>].</w:t>
      </w:r>
    </w:p>
    <w:p w14:paraId="537D75A2" w14:textId="76562ADA" w:rsidR="00ED0961" w:rsidRDefault="00ED0961">
      <w:r>
        <w:t xml:space="preserve">The show itself is </w:t>
      </w:r>
      <w:r w:rsidR="0028408C">
        <w:t>a fascinating</w:t>
      </w:r>
      <w:r>
        <w:t xml:space="preserve"> adventure into the </w:t>
      </w:r>
      <w:r w:rsidR="0028408C">
        <w:t>wonders</w:t>
      </w:r>
      <w:r>
        <w:t xml:space="preserve"> of the human mind</w:t>
      </w:r>
      <w:r w:rsidR="009C03EC">
        <w:t xml:space="preserve"> and what we are truly capable of</w:t>
      </w:r>
      <w:r>
        <w:t xml:space="preserve">.  </w:t>
      </w:r>
    </w:p>
    <w:p w14:paraId="39E48BAD" w14:textId="0EDB08D1" w:rsidR="00ED0961" w:rsidRDefault="00ED0961">
      <w:r>
        <w:t>“The participants are fully self-selecting</w:t>
      </w:r>
      <w:r w:rsidR="006032A6">
        <w:t xml:space="preserve">.  </w:t>
      </w:r>
      <w:r>
        <w:t xml:space="preserve">Nobody </w:t>
      </w:r>
      <w:r w:rsidR="009C03EC">
        <w:t>does</w:t>
      </w:r>
      <w:r>
        <w:t xml:space="preserve"> anything they don’t want to do, and </w:t>
      </w:r>
      <w:r w:rsidR="006032A6">
        <w:t>while</w:t>
      </w:r>
      <w:r>
        <w:t xml:space="preserve"> the show is absolutely hilarious, everybody is treated with the utmost respect.”</w:t>
      </w:r>
      <w:r w:rsidR="006032A6">
        <w:t xml:space="preserve"> says Mezmo.</w:t>
      </w:r>
    </w:p>
    <w:p w14:paraId="5DA461BE" w14:textId="37829D51" w:rsidR="00ED0961" w:rsidRDefault="00ED0961">
      <w:r>
        <w:t xml:space="preserve">“Every show is different as each individual </w:t>
      </w:r>
      <w:r w:rsidR="002013B2">
        <w:t>discovers</w:t>
      </w:r>
      <w:r>
        <w:t xml:space="preserve"> their own </w:t>
      </w:r>
      <w:r w:rsidR="00480B48">
        <w:t>hidden talents</w:t>
      </w:r>
      <w:r w:rsidR="006032A6">
        <w:t xml:space="preserve"> and become the stars of the show</w:t>
      </w:r>
      <w:r w:rsidR="002013B2">
        <w:t>.”</w:t>
      </w:r>
    </w:p>
    <w:p w14:paraId="0D650034" w14:textId="0CB6DF49" w:rsidR="0028408C" w:rsidRDefault="009C03EC">
      <w:r>
        <w:t>Mezmo</w:t>
      </w:r>
      <w:r w:rsidR="0028408C">
        <w:t xml:space="preserve"> says, “If you are really ready to step out from your day to day stresses and enjoy a wonderful entertaining </w:t>
      </w:r>
      <w:r w:rsidR="00480B48">
        <w:t>and unique experience</w:t>
      </w:r>
      <w:r w:rsidR="00951866">
        <w:t xml:space="preserve"> then you won’t want to miss this show.  You will be talking about it for weeks</w:t>
      </w:r>
      <w:r w:rsidR="0053219A">
        <w:t xml:space="preserve"> afterwards</w:t>
      </w:r>
      <w:bookmarkStart w:id="0" w:name="_GoBack"/>
      <w:bookmarkEnd w:id="0"/>
      <w:r w:rsidR="00951866">
        <w:t>.”</w:t>
      </w:r>
    </w:p>
    <w:p w14:paraId="58BEBC6F" w14:textId="7653DAFB" w:rsidR="00951866" w:rsidRDefault="00951866">
      <w:r>
        <w:t>To book tickets or find out more, contact</w:t>
      </w:r>
      <w:r w:rsidRPr="009343D3">
        <w:rPr>
          <w:color w:val="FF0000"/>
        </w:rPr>
        <w:t xml:space="preserve"> [YOUR CONTACT NAME &amp; CONTACT DETAILS]</w:t>
      </w:r>
      <w:r w:rsidR="009343D3">
        <w:rPr>
          <w:color w:val="FF0000"/>
        </w:rPr>
        <w:t>.</w:t>
      </w:r>
    </w:p>
    <w:sectPr w:rsidR="009518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A25"/>
    <w:rsid w:val="000D3886"/>
    <w:rsid w:val="001C197C"/>
    <w:rsid w:val="002013B2"/>
    <w:rsid w:val="002711F5"/>
    <w:rsid w:val="0028408C"/>
    <w:rsid w:val="003E3A25"/>
    <w:rsid w:val="00480B48"/>
    <w:rsid w:val="0053219A"/>
    <w:rsid w:val="006032A6"/>
    <w:rsid w:val="0079075B"/>
    <w:rsid w:val="007C7EBB"/>
    <w:rsid w:val="008F7BB8"/>
    <w:rsid w:val="009343D3"/>
    <w:rsid w:val="00951866"/>
    <w:rsid w:val="009B78F2"/>
    <w:rsid w:val="009C03EC"/>
    <w:rsid w:val="00E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8E079"/>
  <w15:chartTrackingRefBased/>
  <w15:docId w15:val="{F13EC8D4-E6E5-4C7D-BDE1-9F52ED5B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brin Pritchard</dc:creator>
  <cp:keywords/>
  <dc:description/>
  <cp:lastModifiedBy>brin Pritchard</cp:lastModifiedBy>
  <cp:revision>8</cp:revision>
  <dcterms:created xsi:type="dcterms:W3CDTF">2019-05-11T03:12:00Z</dcterms:created>
  <dcterms:modified xsi:type="dcterms:W3CDTF">2019-08-19T11:45:00Z</dcterms:modified>
</cp:coreProperties>
</file>